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61" w:type="dxa"/>
        <w:tblLook w:val="04A0" w:firstRow="1" w:lastRow="0" w:firstColumn="1" w:lastColumn="0" w:noHBand="0" w:noVBand="1"/>
      </w:tblPr>
      <w:tblGrid>
        <w:gridCol w:w="222"/>
        <w:gridCol w:w="1060"/>
        <w:gridCol w:w="999"/>
        <w:gridCol w:w="394"/>
        <w:gridCol w:w="2080"/>
        <w:gridCol w:w="554"/>
        <w:gridCol w:w="492"/>
        <w:gridCol w:w="760"/>
      </w:tblGrid>
      <w:tr w:rsidR="0068569D" w:rsidRPr="0068569D" w:rsidTr="001148F4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69D" w:rsidRPr="0068569D" w:rsidTr="001148F4">
        <w:trPr>
          <w:trHeight w:val="263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  <w:r w:rsidRPr="0068569D"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  <w:t>Varsity Basketball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H/A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68569D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Order</w:t>
            </w: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date for practice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569D" w:rsidRPr="0068569D" w:rsidTr="001148F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 Off Tournament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JV-V</w:t>
            </w:r>
          </w:p>
        </w:tc>
      </w:tr>
      <w:tr w:rsidR="0068569D" w:rsidRPr="0068569D" w:rsidTr="001148F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9th  - 11th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Harlowtown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569D" w:rsidRPr="0068569D" w:rsidTr="001148F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1148F4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1148F4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Shields Valley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Gardiner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1148F4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West Yellowstone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Boys JV-V</w:t>
            </w: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B/G</w:t>
            </w:r>
          </w:p>
        </w:tc>
      </w:tr>
      <w:tr w:rsidR="001148F4" w:rsidRPr="0068569D" w:rsidTr="001148F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Lima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JV Boys               V Girls</w:t>
            </w:r>
          </w:p>
        </w:tc>
      </w:tr>
      <w:tr w:rsidR="0068569D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West Yellowstone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1148F4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68569D" w:rsidRPr="0068569D" w:rsidTr="001148F4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1148F4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White Sulphur Springs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68569D" w:rsidRPr="0068569D" w:rsidTr="001148F4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1148F4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Manhattan Christian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68569D" w:rsidRPr="0068569D" w:rsidTr="001148F4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White Sulphur Springs </w:t>
            </w:r>
            <w:r w:rsidRPr="0068569D">
              <w:rPr>
                <w:rFonts w:ascii="Arial Black" w:eastAsia="Times New Roman" w:hAnsi="Arial Black" w:cs="Arial"/>
                <w:b/>
                <w:bCs/>
                <w:color w:val="000000"/>
                <w:sz w:val="12"/>
                <w:szCs w:val="12"/>
              </w:rPr>
              <w:t>(Senior Night)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1148F4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G/B</w:t>
            </w:r>
          </w:p>
        </w:tc>
      </w:tr>
      <w:tr w:rsidR="0068569D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Wed. Feb 16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– Sat., Feb 19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     Districts Tournaments - TBD</w:t>
            </w:r>
          </w:p>
        </w:tc>
      </w:tr>
      <w:tr w:rsidR="0068569D" w:rsidRPr="0068569D" w:rsidTr="001148F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69D" w:rsidRPr="0068569D" w:rsidRDefault="0068569D" w:rsidP="0068569D">
            <w:pPr>
              <w:spacing w:after="0" w:line="240" w:lineRule="auto"/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16"/>
                <w:szCs w:val="16"/>
              </w:rPr>
            </w:pP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 Thurs. Feb 24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– Sat. Feb 26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68569D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16"/>
                <w:szCs w:val="16"/>
              </w:rPr>
              <w:t xml:space="preserve">      Divisional Tournaments - Frenchtown</w:t>
            </w:r>
          </w:p>
        </w:tc>
      </w:tr>
    </w:tbl>
    <w:p w:rsidR="00DD6E32" w:rsidRDefault="001148F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-3121660</wp:posOffset>
            </wp:positionV>
            <wp:extent cx="2734056" cy="1682496"/>
            <wp:effectExtent l="0" t="0" r="0" b="0"/>
            <wp:wrapThrough wrapText="bothSides">
              <wp:wrapPolygon edited="0">
                <wp:start x="8580" y="1223"/>
                <wp:lineTo x="3311" y="2446"/>
                <wp:lineTo x="2107" y="3180"/>
                <wp:lineTo x="2107" y="9540"/>
                <wp:lineTo x="1204" y="14677"/>
                <wp:lineTo x="452" y="20304"/>
                <wp:lineTo x="18213" y="21037"/>
                <wp:lineTo x="19869" y="21037"/>
                <wp:lineTo x="21374" y="18102"/>
                <wp:lineTo x="21374" y="15166"/>
                <wp:lineTo x="20622" y="9540"/>
                <wp:lineTo x="21374" y="6605"/>
                <wp:lineTo x="20772" y="6360"/>
                <wp:lineTo x="8881" y="5626"/>
                <wp:lineTo x="9483" y="1223"/>
                <wp:lineTo x="8580" y="1223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6E32" w:rsidSect="00114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1148F4"/>
    <w:rsid w:val="002B2683"/>
    <w:rsid w:val="004B44B4"/>
    <w:rsid w:val="0068569D"/>
    <w:rsid w:val="007F2006"/>
    <w:rsid w:val="00AA200D"/>
    <w:rsid w:val="00C01782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FC0C76E-4B30-46CB-8E29-761C93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2</cp:revision>
  <dcterms:created xsi:type="dcterms:W3CDTF">2021-07-20T19:27:00Z</dcterms:created>
  <dcterms:modified xsi:type="dcterms:W3CDTF">2021-07-20T19:27:00Z</dcterms:modified>
</cp:coreProperties>
</file>