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World Languages 8 Portfolio Project</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Descriptor: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family just moved to a Spanish-speaking country to live. Your teacher asks you to introduce yourself to the class in Spanish. </w:t>
      </w:r>
      <w:r>
        <w:rPr>
          <w:rFonts w:ascii="Calibri" w:hAnsi="Calibri" w:cs="Calibri" w:eastAsia="Calibri"/>
          <w:b/>
          <w:color w:val="auto"/>
          <w:spacing w:val="0"/>
          <w:position w:val="0"/>
          <w:sz w:val="24"/>
          <w:shd w:fill="auto" w:val="clear"/>
        </w:rPr>
        <w:t xml:space="preserve">Using the Spanish we have learned in class, write up your introduction.</w:t>
      </w:r>
      <w:r>
        <w:rPr>
          <w:rFonts w:ascii="Calibri" w:hAnsi="Calibri" w:cs="Calibri" w:eastAsia="Calibri"/>
          <w:color w:val="auto"/>
          <w:spacing w:val="0"/>
          <w:position w:val="0"/>
          <w:sz w:val="24"/>
          <w:shd w:fill="auto" w:val="clear"/>
        </w:rPr>
        <w:t xml:space="preserve"> You may go back and look at your notes and the textbook to complete this project. Use a Spanish-English dictionary only for looking up single words or short phrases that we didn’t learn in class.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Write a rough draft in your notebook and proofread it with Mr. Anderson before you begin a final draft.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goal is to use at least three words or sayings from each chapter that we studied. Mark things off as you do them so you can keep track of the ones you’ve already used. Don’t be afraid to mix things from different chapters together that make sense.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Example: “Yo llevo pantalon negro y camisa azul.”  (Two from color and two from clothing)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the back of this descriptor is a chapter guide to help you mark things off that you’ve used. If you took good notes and participated in class, this project should be relatively easy.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your final draft, make sure you:</w:t>
      </w:r>
    </w:p>
    <w:p>
      <w:pPr>
        <w:spacing w:before="0" w:after="200" w:line="276"/>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Make sure you use Times New Roman Size 12 font</w:t>
      </w:r>
    </w:p>
    <w:p>
      <w:pPr>
        <w:spacing w:before="0" w:after="200" w:line="276"/>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Double-Space</w:t>
      </w:r>
    </w:p>
    <w:p>
      <w:pPr>
        <w:spacing w:before="0" w:after="200" w:line="276"/>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Proofread your introduction before you turn it 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Grading:</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outstanding introduction(A, high B)  will have at least three words, phrases, or sentences from the chapters we studied. It will be neat and organized in a logical order. It will have very few grammatical and spelling errors.</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good introduction (B, high C) will have at least three sentences from most of the chapters we studied. It will be fairly neat and organized, but may have three to five grammatical and/or spelling errors.</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introduction that needs work (C or lower) will be missing information from the chapters we covered in the book. It may not follow a logical order and may contain many grammatical and spelling errors.</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World Languages 8 Portfolio Project Chapter Guide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Remember, your goal is to use three things from each lesson. Put a hash mark next to a chapter each time you’ve used something from the chapter.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1: Saludos (Greetings) Pg. 30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2: Adios (Goodbyes) Pg. 33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3: En Clase (Things in Class) Pg. 37</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4: Los Numeros (Numbers) Pg. 41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5: La Cortesia (Courtesy, also included “Food”) Pg. 45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6: La Hora (Time) Pg. 49</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7: Los Colores (Colors) Pg. 53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8: Los Dias de la Semana (Days of the Week) Pg. 56</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9: Los Meses y las Estaciones (The months and seasons) Pg. 58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10: El Tiempo (The Weather) Pg. 61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11: Yo Soy (I am…) Pg. 64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12: Soy de… ( I am from…) Pg. 66</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13: Hablo …. (I speak…) Pg. 70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14: Estudio… ( I study…) Pg. 73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15: Mi Casa   (My house)  Pg. 77</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16: Mi Familia (My family) Pg. 80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17: Mi Mascota (My pet)  Pg. 84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18: Los Deportes (Sports) Pg. 88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19: La Ropa (Clothing) Pg. 92</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